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7c8bd5fe3e3be7260d924dfb0c38c1e262df0"/>
    <w:p>
      <w:pPr>
        <w:pStyle w:val="Heading3"/>
      </w:pPr>
      <w:r>
        <w:t xml:space="preserve">Аудиопрограмму ко Дню студента подготовили сотрудники библиотеки для слепых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Российской государственной библиотеки для слепых подготовили 21 января аудиопрограмму «Татьянин день» на автоинформаторе.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будет посвящено Дню российского студенчества.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учреждения расскажут историю возникновения этого праздника. Кроме того, участники узнают, почему именно 25 января посвятили студентам, — прокомментировала главный библиотекарь читального зала Елена Никифорова.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доступна для прослушивания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РГБС в разделе «Интернет-радио». Другие записи библиотечного автоинформатора можно прослушать круглосуточно. Для этого необходимо позвонить по телефонам: +7 (499) 237-00-42, +7 (499) 237-00-52.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http://meschanka.mos.ru/presscenter/news/detail/9655474.html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9655474.html" TargetMode="External" /><Relationship Type="http://schemas.openxmlformats.org/officeDocument/2006/relationships/hyperlink" Id="rId20" Target="http://rgbs.ru/radi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9655474.html" TargetMode="External" /><Relationship Type="http://schemas.openxmlformats.org/officeDocument/2006/relationships/hyperlink" Id="rId20" Target="http://rgbs.ru/radi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2024-10-24T11:12:43Z</dcterms:created>
  <dcterms:modified xsi:type="dcterms:W3CDTF">2024-10-24T11:12:43Z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