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ер-провел-поэтическую-встречу-в-цдра"/>
    <w:p>
      <w:pPr>
        <w:pStyle w:val="Heading3"/>
      </w:pPr>
      <w:r>
        <w:t xml:space="preserve">Актер провел поэтическую встречу в ЦДРА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10.06.2025</w:t>
      </w:r>
    </w:p>
    <w:p>
      <w:pPr>
        <w:pStyle w:val="BodyText"/>
      </w:pPr>
      <w:r>
        <w:t xml:space="preserve">Творческая встреча с народным артистом России состоялась в ЦДРА. Фото: сайт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артист Российской Федерации Валерий Абрамов провел поэтическую встречу 8 июня в Центральном доме российской армии имени Михаила Фрунзе. Мероприятие приурочили к 75 юбилею актера.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Белой гостиной актер Малого театра Петр Абрамов представил своего отца, Валерия Владимировича Абрамова. Актер рассказал о своем пути в искусство, который начался в Театре Армии, куда он попал после окончания Школы-студии МХАТ в 1971 году. Он проработал в этом театре 50 лет, сыграв множество ролей в пьесах классических и современных авторов, сотрудничая с такими известными актерами, как Любовь Добржанская, Андрей Попов и Владимир Зельдин, — сообщили в пресс-службе ЦДРА.</w:t>
      </w:r>
    </w:p>
    <w:p>
      <w:pPr>
        <w:pStyle w:val="BodyText"/>
      </w:pPr>
      <w:r>
        <w:t xml:space="preserve">Валерий Абрамов поделился воспоминаниями об участии в военно-шефских концертах и преподавании актерского мастерства во Всероссийском государственном университете кинематографии имени Сергея Герасимова и Российском институте театрального искусства. В рамках встречи он прочитал стихи о войне Семена Гудзенко, Юрия Левитанского и Константина Симонова.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http://meschanka.mos.ru/presscenter/news/detail/13022546.html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3022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3022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2025-07-13T19:31:10Z</dcterms:created>
  <dcterms:modified xsi:type="dcterms:W3CDTF">2025-07-13T19:31:10Z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