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2dbac9e4b8d576e5a24613ab0d7b5e89111b1"/>
    <w:p>
      <w:pPr>
        <w:pStyle w:val="Heading3"/>
      </w:pPr>
      <w:r>
        <w:t xml:space="preserve">Лекция о здоровье пройдет в ЦМД «Мещанский»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22.04.2025</w:t>
      </w:r>
    </w:p>
    <w:p>
      <w:pPr>
        <w:pStyle w:val="BodyText"/>
      </w:pPr>
      <w:r>
        <w:t xml:space="preserve">«Школа здоровья»: лекция об аллергии пройдет в ЦМД «Мещанский».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московского долголетия Мещанского района 24 апреля проведут лекцию «Как обустроить быт аллергику?».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Тематическое занятие проведут в рамках проекта «Школа здоровья». Главная задача инициативы — научить старшее поколение москвичей заботиться о своем здоровье. Каждое занятие посвящено отдельной теме, например профилактике болезней сердца, сосудов, правильному питанию.</w:t>
      </w:r>
    </w:p>
    <w:p>
      <w:pPr>
        <w:pStyle w:val="BodyText"/>
      </w:pPr>
      <w:r>
        <w:t xml:space="preserve">Ведущим лекции станет заведующая отделением медицинской профилактики ГП №5 Наталия Овчинникова. Она поделится ценными советами и рекомендациями по созданию комфортной и безопасной среды для людей с аллергиями.</w:t>
      </w:r>
    </w:p>
    <w:p>
      <w:pPr>
        <w:pStyle w:val="BodyText"/>
      </w:pPr>
      <w:r>
        <w:t xml:space="preserve">В Telegram-</w:t>
      </w:r>
      <w:hyperlink r:id="rId20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ЦМД «Мещанский» проинформировали, что после занятия гости смогут получить индивидуальные консультации.</w:t>
      </w:r>
    </w:p>
    <w:p>
      <w:pPr>
        <w:pStyle w:val="BodyText"/>
      </w:pPr>
      <w:r>
        <w:t xml:space="preserve">Страт мероприятия запланирован на 15:00 по адресу: Переяславский переулок, дом №6.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http://meschanka.mos.ru/presscenter/news/detail/12929689.html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2929689.html" TargetMode="External" /><Relationship Type="http://schemas.openxmlformats.org/officeDocument/2006/relationships/hyperlink" Id="rId20" Target="https://t.me/cmdmesh/51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2929689.html" TargetMode="External" /><Relationship Type="http://schemas.openxmlformats.org/officeDocument/2006/relationships/hyperlink" Id="rId20" Target="https://t.me/cmdmesh/51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2025-08-05T21:34:56Z</dcterms:created>
  <dcterms:modified xsi:type="dcterms:W3CDTF">2025-08-05T21:34:56Z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