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ые-велопарковки-появились-в-районе"/>
    <w:p>
      <w:pPr>
        <w:pStyle w:val="Heading3"/>
      </w:pPr>
      <w:r>
        <w:t xml:space="preserve">Новые велопарковки появились в районе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Новые парковочные места для велосипедов установили на территории района. Об этом сообщили 24 мая.</w:t>
      </w:r>
    </w:p>
    <w:p>
      <w:pPr>
        <w:pStyle w:val="BodyText"/>
      </w:pPr>
      <w:r>
        <w:t xml:space="preserve">Как рассказали в</w:t>
      </w:r>
      <w:r>
        <w:t xml:space="preserve"> </w:t>
      </w:r>
      <w:hyperlink r:id="rId20">
        <w:r>
          <w:rPr>
            <w:rStyle w:val="Hyperlink"/>
          </w:rPr>
          <w:t xml:space="preserve">Tеlegram-канале</w:t>
        </w:r>
      </w:hyperlink>
      <w:r>
        <w:t xml:space="preserve"> </w:t>
      </w:r>
      <w:r>
        <w:t xml:space="preserve">Департамента транспорта и развития дорожно-транспортной инфраструктуры города Москвы, более 550 велопарковок появилось рядом с популярными городскими местами.</w:t>
      </w:r>
    </w:p>
    <w:p>
      <w:pPr>
        <w:pStyle w:val="BodyText"/>
      </w:pPr>
      <w:r>
        <w:t xml:space="preserve">В районе стоянку организовали у станции метро «Проспект Мира». Рядом с ней располагаются такие учреждения, как театр «Уголок дедушки Дурова», отдел «Культурный центр имени Виталия Вульфа» библиотеки №1 имени Александра Грибоедова и Ботанический сад имени Петра I биологического факультета Московского государственного университета имени Михаила Ломоносова «Аптекарский огород».</w:t>
      </w:r>
    </w:p>
    <w:p>
      <w:pPr>
        <w:pStyle w:val="BodyText"/>
      </w:pPr>
      <w:r>
        <w:t xml:space="preserve">Отметим, что на новых парковках столицы можно оставить в целом более 1 300 велосипедов или 2 700 самокатов. Места для их установки выбираются по результатам анализа «точек притяжения» горожан, а также с учетом предложений от жителей и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http://meschanka.mos.ru/presscenter/news/detail/11609343.html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1609343.html" TargetMode="External" /><Relationship Type="http://schemas.openxmlformats.org/officeDocument/2006/relationships/hyperlink" Id="rId20" Target="https://t.me/DtRoad/257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1609343.html" TargetMode="External" /><Relationship Type="http://schemas.openxmlformats.org/officeDocument/2006/relationships/hyperlink" Id="rId20" Target="https://t.me/DtRoad/257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2025-08-05T21:34:57Z</dcterms:created>
  <dcterms:modified xsi:type="dcterms:W3CDTF">2025-08-05T21:34:57Z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