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6d3e09b79908c8084243931fe4433c2600d40"/>
    <w:p>
      <w:pPr>
        <w:pStyle w:val="Heading3"/>
      </w:pPr>
      <w:r>
        <w:t xml:space="preserve">Вы поедете на бал?: мастер-класс проведут в районной библиотеке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t xml:space="preserve">Мастер-класс по историческому танцу «Вы поедете на бал?» проведут 4 июня в библиотеке №1 имени Александра Грибоедова.</w:t>
      </w:r>
    </w:p>
    <w:p>
      <w:pPr>
        <w:pStyle w:val="BodyText"/>
      </w:pPr>
      <w:r>
        <w:t xml:space="preserve">Мероприятие входит в столичный проект «Потешные затеи Петра I», приуроченный к 350-летию со дня рождения первого российского императора.</w:t>
      </w:r>
    </w:p>
    <w:p>
      <w:pPr>
        <w:pStyle w:val="BodyText"/>
      </w:pPr>
      <w:r>
        <w:t xml:space="preserve">Гостей встречи научат менуэту. Участникам мастер-класса расскажут о традициях и популярных в Российской Империи танцевальных направлениях. Гости узнают, где зародился менуэт, а также, когда он стал наиболее популярным на балах.</w:t>
      </w:r>
    </w:p>
    <w:p>
      <w:pPr>
        <w:pStyle w:val="BodyText"/>
      </w:pPr>
      <w:r>
        <w:t xml:space="preserve">Участники мероприятия освоят ключевые танцевальные шаги и научатся чувствовать ритм музыкальных произведений,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Централизованной библиотечной системы Центрального административного округа.</w:t>
      </w:r>
    </w:p>
    <w:p>
      <w:pPr>
        <w:pStyle w:val="BodyText"/>
      </w:pPr>
      <w:r>
        <w:t xml:space="preserve">Мастер-класс проведут профессиональный хореограф Диана Кузнецова и артист театра-студии «Верба» Сергей Ульяненков.</w:t>
      </w:r>
    </w:p>
    <w:p>
      <w:pPr>
        <w:pStyle w:val="BodyText"/>
      </w:pPr>
      <w:r>
        <w:t xml:space="preserve">Начало мероприятия в 16:00. Вход осуществляется по предварительной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http://meschanka.mos.ru/presscenter/news/detail/10821094.html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821094.html" TargetMode="External" /><Relationship Type="http://schemas.openxmlformats.org/officeDocument/2006/relationships/hyperlink" Id="rId20" Target="https://cbscao.ru/meropriyatiya-biblioteki1/item/vy-poedete-na-b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821094.html" TargetMode="External" /><Relationship Type="http://schemas.openxmlformats.org/officeDocument/2006/relationships/hyperlink" Id="rId20" Target="https://cbscao.ru/meropriyatiya-biblioteki1/item/vy-poedete-na-b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2024-07-19T16:45:52Z</dcterms:created>
  <dcterms:modified xsi:type="dcterms:W3CDTF">2024-07-19T16:45:52Z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