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2217c1f8ba0bd68d26ef01289ba2b78d2b53b"/>
    <w:p>
      <w:pPr>
        <w:pStyle w:val="Heading3"/>
      </w:pPr>
      <w:r>
        <w:t xml:space="preserve">Книжная выставка открылась в библиотеке Психолого-педагогического университета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Работники Московского государственного психолого-педагогического университета 15 ноября открыли выставку научной литературы в читальном зале библиотеки на улице Сретенке.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высшего учебного заведения, с книгами, представленными на экспозиции, можно поработать в помещении читальни.</w:t>
      </w:r>
    </w:p>
    <w:p>
      <w:pPr>
        <w:pStyle w:val="BodyText"/>
      </w:pPr>
      <w:r>
        <w:t xml:space="preserve">Сотрудники образовательной организации выставили 27 изданий по девяти тематическим направлениям. Среди них: юридическая, социальная, детская, семейная, информационная, экономическая и медицинская психология, а также психология личности, экстремальных и кризисных ситуаций.</w:t>
      </w:r>
    </w:p>
    <w:p>
      <w:pPr>
        <w:pStyle w:val="BodyText"/>
      </w:pPr>
      <w:r>
        <w:t xml:space="preserve">Выставка доступна с 09:30 до 18:30 по 19 ноября включительно. По вопросам посещения обращаться по телефону: +7 (495) 608-15-75.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http://meschanka.mos.ru/presscenter/news/detail/10397644.html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397644.html" TargetMode="External" /><Relationship Type="http://schemas.openxmlformats.org/officeDocument/2006/relationships/hyperlink" Id="rId20" Target="https://mgppu.ru/news/98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397644.html" TargetMode="External" /><Relationship Type="http://schemas.openxmlformats.org/officeDocument/2006/relationships/hyperlink" Id="rId20" Target="https://mgppu.ru/news/98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2025-02-13T05:07:57Z</dcterms:created>
  <dcterms:modified xsi:type="dcterms:W3CDTF">2025-02-13T05:07:57Z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