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d97eef7e3d999d47aded7b8dc73b16e1314bd"/>
    <w:p>
      <w:pPr>
        <w:pStyle w:val="Heading3"/>
      </w:pPr>
      <w:r>
        <w:t xml:space="preserve">Просим вас заявить о своих правах на оборудование индивидуального теплового пункта (ИТП)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оборудование индивидуального теплового пункта (ИТП), расположенного по адресу:</w:t>
      </w:r>
      <w:r>
        <w:t xml:space="preserve"> </w:t>
      </w:r>
      <w:r>
        <w:t xml:space="preserve"> </w:t>
      </w:r>
      <w:r>
        <w:t xml:space="preserve">г. Москва, Проспект Мира, д. 15 (согласно перечня в приложении), с представлением в управу Мещанского района</w:t>
      </w:r>
      <w:r>
        <w:t xml:space="preserve"> </w:t>
      </w:r>
      <w:r>
        <w:t xml:space="preserve"> </w:t>
      </w:r>
      <w:r>
        <w:t xml:space="preserve">города Москвы (г. Москва, Проспект Мира, д. 5, стр. 2, кабинет 402) документов, подтверждающих право собственности на оборудование ИТП, в течение 10 рабочих дней с момента опубликования объявления.</w:t>
      </w:r>
    </w:p>
    <w:p>
      <w:pPr>
        <w:pStyle w:val="BodyText"/>
      </w:pPr>
      <w:r>
        <w:rPr>
          <w:bCs/>
          <w:b/>
        </w:rPr>
        <w:t xml:space="preserve">Перечень оборудования ИТП по адресу: г. Москва, Проспект Мира, дом 15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оборудования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Кол-во, шт.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Краткая характеристика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ввода в эксплу-атацию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Трубопроводы и арматура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Задвижка шаровая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Диаметр 125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Обратный клапан дисковый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Диаметр 40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Краны шаровые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Диметр 50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Краны шаровые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Диметр 20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Задвижки шаровые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Диаметр 100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Краны воздушные и спускные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Диметр 15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Задвижки шаровые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Диаметр 80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Задвижки шаровые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Диаметр 50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Кран шаровой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Диаметр 40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Кран шаровой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Диаметр 25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Регулятор давления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Диаметр 40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Обратный клапан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Диаметр 80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Обратный клапан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Диаметр 25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Водомер подпитки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ВСКМ -20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Водомер подпитки (перед 8-й задвижкой)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ВСХН-25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Подогреватели горячей воды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Теплообменник пластинчатый ЦО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СО, Alfa-Laval M6-FG, 58 пластин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Теплообменник пластинчатый ГВС II ступень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Alfa-Laval M6-MFG, 14 пластин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Теплообменник пластинчатый ГВС I ступень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Alfa-Laval M3-FG, 24 пластины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Тепловая автоматика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Регулятор температуры КЗР ЦО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Диаметр 50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Регулятор температуры КЗР ГВС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Диаметр 25 мм, Кv=2,5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Автоматическая система управления тепловым пунктом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Регулятор С.О, включение насосов С.О, регулятор ГВС, включение насосов ГВС, подпитка, включение насосов подпитки С.О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ИУК -31+МРВ 10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Модуль расширения аналоговых входов МРА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Модуль расширения выходных сигналов МРВ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Измерительные преобразователи температуры ИПТН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Измерительные преобразователи температуры наружного воздуха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Измерительные преобразователи избыточного давления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Измерительные преобразователи тока ИПТ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Регулирующий клапан ГВС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Регулирующий клапан отопления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Циркуляционный насос ЦО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Grundfos UPS80-120F, мощность 2,75 кВт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Подпиточный насос ЦО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Grundfos СR 1-6 A-FGJ-F-E-BUBE, мощность 0,37кВТ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Циркуляционный насос ГВС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Grundfos UPS32-120F, мощность 0,4 кВт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Соленоидный клапан, установленный на подпитке отопления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Dunfoss ВПП-2, диаметр 15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Бак расширительный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Varem, 500 л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Узел учета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Вис.Т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Первичный преобразователь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ПРН, диаметр 50 мм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Шкаф управления положением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РШУ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Манометр</w:t>
            </w:r>
          </w:p>
        </w:tc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Фильтры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Фильтр грубой очистки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Диаметр 125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Фильтр грубой очистки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Диаметр 80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Фильтр грубой очистки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Диаметр 50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Фильтр грубой очистки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Диаметр 40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Грязевик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Диаметр 125 мм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Узел учета электроэнергии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Электросчётчик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СЭТ-4-1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Электросчётчик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СЭТ-4-1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Автомат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Трехполюсной 25 А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Автомат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Трехполюсной 80 А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Автоматический переключатель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АВР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Дренажная система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Дренажный насос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ГНОМ 10х10</w:t>
            </w:r>
          </w:p>
        </w:tc>
        <w:tc>
          <w:tcPr/>
          <w:p>
            <w:pPr>
              <w:jc w:val="left"/>
            </w:pPr>
            <w:r>
              <w:t xml:space="preserve">г. Москва, Проспект Мира, д.15</w:t>
            </w:r>
          </w:p>
        </w:tc>
        <w:tc>
          <w:tcPr/>
          <w:p>
            <w:pPr>
              <w:jc w:val="left"/>
            </w:pPr>
            <w:r>
              <w:t xml:space="preserve">2003г.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http://meschanka.mos.ru/presscenter/announcements/detail/10277414.html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27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27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2025-06-01T10:39:18Z</dcterms:created>
  <dcterms:modified xsi:type="dcterms:W3CDTF">2025-06-01T10:39:18Z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