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b1b9ece436c0194c3ad1e17e4f682514ca11"/>
    <w:p>
      <w:pPr>
        <w:pStyle w:val="Heading3"/>
      </w:pPr>
      <w:r>
        <w:t xml:space="preserve">Жители района приглашаются на онлайн-концерт «Открытое сердце»</w:t>
      </w:r>
    </w:p>
    <w:p>
      <w:pPr>
        <w:pStyle w:val="FirstParagraph"/>
      </w:pPr>
      <w:r>
        <w:t xml:space="preserve">23.06.2021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Приглашаем вас в эту субботу, 26 июня, присоединиться к онлайн-концерту «Открытое сердце», приуроченному к празднованию Дня медицинского работника. В этом году профессиональный праздник врачей – это своего рода дань уважения и глубокой признательности людям, стоящим на страже здоровья. Более года они находятся на передовой неустанной борьбы с COVID-19 и, не жалея ни сил, ни собственного здоровья, спасают жизни других людей и при этом зачатую рискуют своей.</w:t>
      </w:r>
    </w:p>
    <w:p>
      <w:pPr>
        <w:pStyle w:val="BodyText"/>
      </w:pPr>
      <w:r>
        <w:t xml:space="preserve">Получить билет с уникальным кодом для регистрации и просмотра можно в управе Мещанского района, предварительно позвонив или написав в WhatsApp по номеру телефона: </w:t>
      </w:r>
      <w:r>
        <w:t xml:space="preserve">+7 (915) 006-86-64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http://meschanka.mos.ru/presscenter/announcements/detail/10053069.html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05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05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2024-09-27T20:32:53Z</dcterms:created>
  <dcterms:modified xsi:type="dcterms:W3CDTF">2024-09-27T20:32:53Z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