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3b348d6dd13306d87747433c0587d0844a4a8"/>
    <w:p>
      <w:pPr>
        <w:pStyle w:val="Heading3"/>
      </w:pPr>
      <w:r>
        <w:t xml:space="preserve">ОПОВЕЩЕНИЕ о начале общественных обсуждений по проекту планировки территории, прилегающей к Московским центральным диаметрам: МЦД-2 «Нахабино-Подольск», участок от Рижского вокзала до станции Москва-Товарная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http://meschanka.mos.ru/electronic-public-discussion/detail/9034754.html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2025-05-11T16:21:02Z</dcterms:created>
  <dcterms:modified xsi:type="dcterms:W3CDTF">2025-05-11T16:21:02Z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